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EB" w:rsidRDefault="00ED0C11">
      <w:r>
        <w:t>1</w:t>
      </w:r>
      <w:r w:rsidRPr="00ED0C11">
        <w:rPr>
          <w:vertAlign w:val="superscript"/>
        </w:rPr>
        <w:t>st</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In our United States history, the Gold Rush and the Civil War were significant moments that affected the way people lived. However, these events also had a profound effect on American Indians. During these times, the American Indians were forced into relocation and oppressed. The Gold Rush gave way to settlers shoving their way into American Indian land, thus killing 100,000 people in the California regions. The Civil War gave way to more attacks on people as well as the later industrialization after the war. This was also a time when American Indians were forced into boarding schools as we discussed earlier in the course. </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Manifest Destiny was the idea of Americans moving and expanding from coast to coast. It was as if the Americans had been given God's permission to expand and find new land. Instead of openly and freely settling in new lands and meeting new people, they forced their way on American Indians land and killed groups off to conquer.</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The California Dream article was pretty interesting. It was crazy to read about how U.S. government actually willfully funded plans to kill American Indians out in the West. The American government was selfish and only thinking about how they could become better and more dominant. I think the best way to revise the California Dream would have been to put the American Indians (those already settled in the land) priority and allowed them to continue to live where they were. </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The Sand Creek Massacre demonstrated how settlers in the west resorted to violence when dealing with the Native Americans. They did not try to resolve or compromise with them. Instead, they went on to slaughter many lives. These events would keep happening if the Americans did begin dealing with Native Americans correctly. </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The plain buffalo were to be killed because they were the primary source of food in the area. If they were not killed and eaten, the surrounding land would starve. The American government wanted to kill the buffalo so that the surrounding natives would starve to death. The buffalo soldiers however were actually fighting for survival as Bob Marley says, "Taken from Africa and brought to America". </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I chose to do a little bit of research on Sitting Bull. He was a chief under the Sioux tribes. One of the biggest notes about Sitting Bull was his involvement in the famous "Battle of Little Bighorn" where Sitting Bull and Crazy Horse (another chief) were able to fight off General Custer and his American troops. I decided to pick Sitting Bull because I remember watching a documentary about the Battle of Little Bighorn in middle school.</w:t>
      </w:r>
    </w:p>
    <w:p w:rsidR="00ED0C11" w:rsidRDefault="00ED0C11">
      <w:r>
        <w:t>2</w:t>
      </w:r>
      <w:r w:rsidRPr="00ED0C11">
        <w:rPr>
          <w:vertAlign w:val="superscript"/>
        </w:rPr>
        <w:t>nd</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During the 19th century in the United States, specifically during the Gold Rush, Civil War, and </w:t>
      </w:r>
      <w:proofErr w:type="spellStart"/>
      <w:r>
        <w:rPr>
          <w:rFonts w:ascii="Georgia" w:hAnsi="Georgia"/>
          <w:color w:val="111111"/>
          <w:sz w:val="23"/>
          <w:szCs w:val="23"/>
        </w:rPr>
        <w:t>post Civil</w:t>
      </w:r>
      <w:proofErr w:type="spellEnd"/>
      <w:r>
        <w:rPr>
          <w:rFonts w:ascii="Georgia" w:hAnsi="Georgia"/>
          <w:color w:val="111111"/>
          <w:sz w:val="23"/>
          <w:szCs w:val="23"/>
        </w:rPr>
        <w:t xml:space="preserve"> War there was what can be ultimately described as the forced relocation, oppression, and extermination of American Indian. During the Gold Rush, the </w:t>
      </w:r>
      <w:proofErr w:type="gramStart"/>
      <w:r>
        <w:rPr>
          <w:rFonts w:ascii="Georgia" w:hAnsi="Georgia"/>
          <w:color w:val="111111"/>
          <w:sz w:val="23"/>
          <w:szCs w:val="23"/>
        </w:rPr>
        <w:t>settlers</w:t>
      </w:r>
      <w:proofErr w:type="gramEnd"/>
      <w:r>
        <w:rPr>
          <w:rFonts w:ascii="Georgia" w:hAnsi="Georgia"/>
          <w:color w:val="111111"/>
          <w:sz w:val="23"/>
          <w:szCs w:val="23"/>
        </w:rPr>
        <w:t xml:space="preserve"> greed for land and resources in California displaced and killed over 100,000 California native peoples. The Civil War saw settlers in the Union looking to get involved in the fight carry out attacks indigenous people because of the very few Confederates in the west. </w:t>
      </w:r>
      <w:proofErr w:type="spellStart"/>
      <w:r>
        <w:rPr>
          <w:rFonts w:ascii="Georgia" w:hAnsi="Georgia"/>
          <w:color w:val="111111"/>
          <w:sz w:val="23"/>
          <w:szCs w:val="23"/>
        </w:rPr>
        <w:t>Post civil</w:t>
      </w:r>
      <w:proofErr w:type="spellEnd"/>
      <w:r>
        <w:rPr>
          <w:rFonts w:ascii="Georgia" w:hAnsi="Georgia"/>
          <w:color w:val="111111"/>
          <w:sz w:val="23"/>
          <w:szCs w:val="23"/>
        </w:rPr>
        <w:t xml:space="preserve"> war brought about rapid industrialization and the call for civil unity which resulted in the stealing of more land and "Americanization," which included assimilation and the founding </w:t>
      </w:r>
      <w:r>
        <w:rPr>
          <w:rFonts w:ascii="Georgia" w:hAnsi="Georgia"/>
          <w:color w:val="111111"/>
          <w:sz w:val="23"/>
          <w:szCs w:val="23"/>
        </w:rPr>
        <w:lastRenderedPageBreak/>
        <w:t>of boarding schools. Also after the Civil War, many joined the "Army of the West," which was put together in order to find and destroy native land and people. </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In other words, what was occurring during the 19th century in the United States was coined the term, "manifest destiny." Under the false premise that America was inevitably going to expand from coast to coast, many saw the events that took place in the era as a God given right of Americans. The events that took place were in fact not the right of Americans in order for the United States to reach its full potential, more of mass oppression and genocide against an entire group.</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An interesting point that stood out to me in the "California Dream" article was how the United States government actually funded the expeditions to kill natives in the west. I also found it surprising how Lincoln, a man known for standing up for rights actually helped propel the destroying of American Indians and there land. To revise the "California Dream," the author cites decolonization as the true way. She states that the native beliefs and ways would have to </w:t>
      </w:r>
      <w:proofErr w:type="gramStart"/>
      <w:r>
        <w:rPr>
          <w:rFonts w:ascii="Georgia" w:hAnsi="Georgia"/>
          <w:color w:val="111111"/>
          <w:sz w:val="23"/>
          <w:szCs w:val="23"/>
        </w:rPr>
        <w:t>prioritized</w:t>
      </w:r>
      <w:proofErr w:type="gramEnd"/>
      <w:r>
        <w:rPr>
          <w:rFonts w:ascii="Georgia" w:hAnsi="Georgia"/>
          <w:color w:val="111111"/>
          <w:sz w:val="23"/>
          <w:szCs w:val="23"/>
        </w:rPr>
        <w:t xml:space="preserve"> over those who were here second. </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Sand Creek Massacre was significant because it showed how the settlers in the west actually dealt with their relationship with the natives. Instead of actually trying to make peace with the natives, Americans would slaughter the natives under the guise that they were doing work to help, making the natives look like "savages." However, people like Silas Soule </w:t>
      </w:r>
      <w:proofErr w:type="gramStart"/>
      <w:r>
        <w:rPr>
          <w:rFonts w:ascii="Georgia" w:hAnsi="Georgia"/>
          <w:color w:val="111111"/>
          <w:sz w:val="23"/>
          <w:szCs w:val="23"/>
        </w:rPr>
        <w:t>outed</w:t>
      </w:r>
      <w:proofErr w:type="gramEnd"/>
      <w:r>
        <w:rPr>
          <w:rFonts w:ascii="Georgia" w:hAnsi="Georgia"/>
          <w:color w:val="111111"/>
          <w:sz w:val="23"/>
          <w:szCs w:val="23"/>
        </w:rPr>
        <w:t xml:space="preserve"> the native killers and events like the Sand Creek Massacre were remembered as warnings for what could happen if relationships with natives weren't taken care of properly.</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The United States wanted to kill all the plains buffalo because the buffalo were the primary source of food in the area, and by killing them it would subsequently starve the natives living in the plains. Buffalo soldiers were often African American's fighting for survival, hence when Marley says "taken from African and brought to America." And, upon arrival they were doing everything they could to stay alive, even killing buffalo in the plains if ordered to.</w:t>
      </w:r>
    </w:p>
    <w:p w:rsidR="00ED0C11" w:rsidRDefault="00ED0C11" w:rsidP="00ED0C11">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I chose to do research on Black Kettle. Black Kettle was a Cheyenne chief who lived in the western Kansas and eastern Colorado area. He is mostly known for promoting peace between settlers and natives. Black Kettle is important to what happened at the Sand Creek Massacre. Black Kettle's people were the one's attacked during the massacre, and even after it he continued to promote piece by even giving up Sand Creek in exchange for other land in Kansas. Black Kettle is important because he helped soothe the relationship between settlers and natives and help bring attention to the Sand Creek Massacre because he survived.</w:t>
      </w:r>
    </w:p>
    <w:p w:rsidR="00ED0C11" w:rsidRDefault="00ED0C11">
      <w:bookmarkStart w:id="0" w:name="_GoBack"/>
      <w:bookmarkEnd w:id="0"/>
    </w:p>
    <w:sectPr w:rsidR="00ED0C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C11"/>
    <w:rsid w:val="0062333C"/>
    <w:rsid w:val="00A73173"/>
    <w:rsid w:val="00ED0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0C1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0C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455934">
      <w:bodyDiv w:val="1"/>
      <w:marLeft w:val="0"/>
      <w:marRight w:val="0"/>
      <w:marTop w:val="0"/>
      <w:marBottom w:val="0"/>
      <w:divBdr>
        <w:top w:val="none" w:sz="0" w:space="0" w:color="auto"/>
        <w:left w:val="none" w:sz="0" w:space="0" w:color="auto"/>
        <w:bottom w:val="none" w:sz="0" w:space="0" w:color="auto"/>
        <w:right w:val="none" w:sz="0" w:space="0" w:color="auto"/>
      </w:divBdr>
    </w:div>
    <w:div w:id="175003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2018-02-18T15:53:00Z</dcterms:created>
  <dcterms:modified xsi:type="dcterms:W3CDTF">2018-02-18T15:55:00Z</dcterms:modified>
</cp:coreProperties>
</file>